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F1" w:rsidRDefault="001C00F1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791DA6" w:rsidRDefault="00791DA6" w:rsidP="00CF7478">
      <w:pPr>
        <w:jc w:val="center"/>
        <w:rPr>
          <w:b/>
          <w:sz w:val="28"/>
          <w:szCs w:val="28"/>
        </w:rPr>
      </w:pPr>
    </w:p>
    <w:p w:rsidR="001C00F1" w:rsidRPr="00C87693" w:rsidRDefault="00F57A97" w:rsidP="0003411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7693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03411B" w:rsidRPr="00C87693">
        <w:rPr>
          <w:rFonts w:ascii="Liberation Serif" w:hAnsi="Liberation Serif" w:cs="Liberation Serif"/>
          <w:b/>
          <w:sz w:val="28"/>
          <w:szCs w:val="28"/>
        </w:rPr>
        <w:t xml:space="preserve">Министерства здравоохранения </w:t>
      </w:r>
      <w:r w:rsidR="0003411B" w:rsidRPr="00C87693">
        <w:rPr>
          <w:rFonts w:ascii="Liberation Serif" w:hAnsi="Liberation Serif" w:cs="Liberation Serif"/>
          <w:b/>
          <w:sz w:val="28"/>
          <w:szCs w:val="28"/>
        </w:rPr>
        <w:br/>
        <w:t xml:space="preserve">Свердловской области от 12.09.2013 № 1182-п «Об утверждении Административного регламента предоставления государственной услуги </w:t>
      </w:r>
      <w:r w:rsidR="0003411B" w:rsidRPr="00C87693">
        <w:rPr>
          <w:rFonts w:ascii="Liberation Serif" w:hAnsi="Liberation Serif" w:cs="Liberation Serif"/>
          <w:b/>
          <w:sz w:val="28"/>
          <w:szCs w:val="28"/>
        </w:rPr>
        <w:br/>
        <w:t>по оказанию бесплатной юридической помощи Министерством здравоохранения Свердловской области и подведомственными ему учреждениями»</w:t>
      </w:r>
    </w:p>
    <w:p w:rsidR="00A2799F" w:rsidRPr="00C87693" w:rsidRDefault="00A2799F" w:rsidP="00A45599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60497" w:rsidRPr="00C87693" w:rsidRDefault="007B7DFE" w:rsidP="008F02A0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8F02A0" w:rsidRPr="00C87693">
        <w:rPr>
          <w:rFonts w:ascii="Liberation Serif" w:hAnsi="Liberation Serif" w:cs="Liberation Serif"/>
          <w:sz w:val="28"/>
          <w:szCs w:val="28"/>
        </w:rPr>
        <w:t xml:space="preserve">Федеральным законом от 13 июня 2023 года № 225-ФЗ </w:t>
      </w:r>
      <w:r w:rsidR="008F02A0" w:rsidRPr="00C87693">
        <w:rPr>
          <w:rFonts w:ascii="Liberation Serif" w:hAnsi="Liberation Serif" w:cs="Liberation Serif"/>
          <w:sz w:val="28"/>
          <w:szCs w:val="28"/>
        </w:rPr>
        <w:br/>
        <w:t>«О внесении изменений в статью 20 Федерального закона «О бесплатной юридической помощи в Российской Федерации»</w:t>
      </w:r>
    </w:p>
    <w:p w:rsidR="00A45599" w:rsidRPr="00C87693" w:rsidRDefault="00A45599" w:rsidP="00760E5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A14E5" w:rsidRPr="00C87693" w:rsidRDefault="004A14E5" w:rsidP="004A14E5">
      <w:pPr>
        <w:pStyle w:val="ConsPlusNonformat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 xml:space="preserve">Внести в приказ Министерства здравоохранения Свердловской области </w:t>
      </w:r>
      <w:r w:rsidRPr="00C87693">
        <w:rPr>
          <w:rFonts w:ascii="Liberation Serif" w:hAnsi="Liberation Serif" w:cs="Liberation Serif"/>
          <w:sz w:val="28"/>
          <w:szCs w:val="28"/>
        </w:rPr>
        <w:br/>
        <w:t xml:space="preserve">от 12.09.2013 № 1182-п «Об утверждении Административного регламента 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="00C87693">
        <w:rPr>
          <w:rFonts w:ascii="Liberation Serif" w:hAnsi="Liberation Serif" w:cs="Liberation Serif"/>
          <w:sz w:val="28"/>
          <w:szCs w:val="28"/>
        </w:rPr>
        <w:br/>
      </w:r>
      <w:r w:rsidRPr="00C87693">
        <w:rPr>
          <w:rFonts w:ascii="Liberation Serif" w:hAnsi="Liberation Serif" w:cs="Liberation Serif"/>
          <w:sz w:val="28"/>
          <w:szCs w:val="28"/>
        </w:rPr>
        <w:t xml:space="preserve">и подведомственными ему учреждениями» («Официальный интернет-портал правовой информации Свердловской области» (www.pravo.gov66.ru), 2014, </w:t>
      </w:r>
      <w:r w:rsidRPr="00C87693">
        <w:rPr>
          <w:rFonts w:ascii="Liberation Serif" w:hAnsi="Liberation Serif" w:cs="Liberation Serif"/>
          <w:sz w:val="28"/>
          <w:szCs w:val="28"/>
        </w:rPr>
        <w:br/>
        <w:t xml:space="preserve">21 марта, № 1011), с изменениями, внесенными приказами Министерства здравоохранения Свердловской области от 04.12.2013 № 1576-п, от 23.01.2014 </w:t>
      </w:r>
      <w:r w:rsidRPr="00C87693">
        <w:rPr>
          <w:rFonts w:ascii="Liberation Serif" w:hAnsi="Liberation Serif" w:cs="Liberation Serif"/>
          <w:sz w:val="28"/>
          <w:szCs w:val="28"/>
        </w:rPr>
        <w:br/>
        <w:t xml:space="preserve">№ 56-п, от 30.07.2014 № 986-п, от 18.11.2014 № 1495-п, </w:t>
      </w:r>
      <w:r w:rsidRPr="00C87693">
        <w:rPr>
          <w:rFonts w:ascii="Liberation Serif" w:hAnsi="Liberation Serif" w:cs="Liberation Serif"/>
          <w:sz w:val="28"/>
          <w:szCs w:val="28"/>
        </w:rPr>
        <w:br/>
        <w:t xml:space="preserve">от 01.07.2015 № 925-п, от 08.09.2015 № 1312-п, от 09.10.2015 № 1547-п, </w:t>
      </w:r>
      <w:r w:rsidRPr="00C87693">
        <w:rPr>
          <w:rFonts w:ascii="Liberation Serif" w:hAnsi="Liberation Serif" w:cs="Liberation Serif"/>
          <w:sz w:val="28"/>
          <w:szCs w:val="28"/>
        </w:rPr>
        <w:br/>
        <w:t xml:space="preserve">от 17.11.2015 № 1850-п, от 12.01.2016 № 8-п, от 19.05.2016 № 754-п, </w:t>
      </w:r>
      <w:r w:rsidRPr="00C87693">
        <w:rPr>
          <w:rFonts w:ascii="Liberation Serif" w:hAnsi="Liberation Serif" w:cs="Liberation Serif"/>
          <w:sz w:val="28"/>
          <w:szCs w:val="28"/>
        </w:rPr>
        <w:br/>
        <w:t xml:space="preserve">от 02.02.2017 № 195-п, от 31.10.2017 № 1874-п, 13.12.2017 № 2268-п, </w:t>
      </w:r>
      <w:r w:rsidRPr="00C87693">
        <w:rPr>
          <w:rFonts w:ascii="Liberation Serif" w:hAnsi="Liberation Serif" w:cs="Liberation Serif"/>
          <w:sz w:val="28"/>
          <w:szCs w:val="28"/>
        </w:rPr>
        <w:br/>
        <w:t xml:space="preserve">от 15.03.2018 № 348-п, от 30.10.2018 № 1900-п, от 03.04.2019 № 639-п, от 09.04.2020 № 572-п, от 16.10.2020 № 1841-п </w:t>
      </w:r>
      <w:r w:rsidRPr="00C87693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приказ</w:t>
      </w:r>
      <w:r w:rsidRPr="00C87693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</w:t>
      </w:r>
      <w:r w:rsidRPr="00C87693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Министерства здравоохранения Свердловской области от 17.09.2019 № 1837-п), следующие изменения:</w:t>
      </w:r>
    </w:p>
    <w:p w:rsidR="00C477A4" w:rsidRPr="00C87693" w:rsidRDefault="00C477A4" w:rsidP="00C477A4">
      <w:pPr>
        <w:pStyle w:val="ConsPlusNonforma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 xml:space="preserve">пункт 2 изложить в следующей редакции: </w:t>
      </w:r>
    </w:p>
    <w:p w:rsidR="004A14E5" w:rsidRPr="00C87693" w:rsidRDefault="00C477A4" w:rsidP="00C477A4">
      <w:pPr>
        <w:pStyle w:val="ConsPlusNonformat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 xml:space="preserve">«2. Начальнику отдела контроля качества и стандартизации Гликман М.В. обеспечить передачу заявлений об оказании бесплатной юридической помощи </w:t>
      </w:r>
      <w:r w:rsidR="00C87693">
        <w:rPr>
          <w:rFonts w:ascii="Liberation Serif" w:hAnsi="Liberation Serif" w:cs="Liberation Serif"/>
          <w:sz w:val="28"/>
          <w:szCs w:val="28"/>
        </w:rPr>
        <w:br/>
      </w:r>
      <w:r w:rsidRPr="00C87693">
        <w:rPr>
          <w:rFonts w:ascii="Liberation Serif" w:hAnsi="Liberation Serif" w:cs="Liberation Serif"/>
          <w:sz w:val="28"/>
          <w:szCs w:val="28"/>
        </w:rPr>
        <w:t>в юридический отдел в день их поступления.»;</w:t>
      </w:r>
    </w:p>
    <w:p w:rsidR="00C477A4" w:rsidRPr="00C87693" w:rsidRDefault="00C477A4" w:rsidP="00C477A4">
      <w:pPr>
        <w:pStyle w:val="ConsPlusNonformat"/>
        <w:numPr>
          <w:ilvl w:val="0"/>
          <w:numId w:val="8"/>
        </w:num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в пункте 3 слово «бюджетного» заменить словом «автономного»;</w:t>
      </w:r>
    </w:p>
    <w:p w:rsidR="00C477A4" w:rsidRPr="00C87693" w:rsidRDefault="00C477A4" w:rsidP="00C87693">
      <w:pPr>
        <w:pStyle w:val="ConsPlusNonforma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в пункте 4 слова «</w:t>
      </w:r>
      <w:r w:rsidR="00C87693" w:rsidRPr="00C87693">
        <w:rPr>
          <w:rFonts w:ascii="Liberation Serif" w:hAnsi="Liberation Serif" w:cs="Liberation Serif"/>
          <w:sz w:val="28"/>
          <w:szCs w:val="28"/>
        </w:rPr>
        <w:t xml:space="preserve">Директору </w:t>
      </w:r>
      <w:r w:rsidRPr="00C87693">
        <w:rPr>
          <w:rFonts w:ascii="Liberation Serif" w:hAnsi="Liberation Serif" w:cs="Liberation Serif"/>
          <w:sz w:val="28"/>
          <w:szCs w:val="28"/>
        </w:rPr>
        <w:t>государственного бюджетного учреждения здраво</w:t>
      </w:r>
      <w:r w:rsidR="00C87693" w:rsidRPr="00C87693">
        <w:rPr>
          <w:rFonts w:ascii="Liberation Serif" w:hAnsi="Liberation Serif" w:cs="Liberation Serif"/>
          <w:sz w:val="28"/>
          <w:szCs w:val="28"/>
        </w:rPr>
        <w:t>охранения Свердловской области «</w:t>
      </w:r>
      <w:r w:rsidRPr="00C87693">
        <w:rPr>
          <w:rFonts w:ascii="Liberation Serif" w:hAnsi="Liberation Serif" w:cs="Liberation Serif"/>
          <w:sz w:val="28"/>
          <w:szCs w:val="28"/>
        </w:rPr>
        <w:t>Медицинский информационно-аналитический центр</w:t>
      </w:r>
      <w:r w:rsidR="00C87693" w:rsidRPr="00C87693">
        <w:rPr>
          <w:rFonts w:ascii="Liberation Serif" w:hAnsi="Liberation Serif" w:cs="Liberation Serif"/>
          <w:sz w:val="28"/>
          <w:szCs w:val="28"/>
        </w:rPr>
        <w:t>»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Федорову С.А.»</w:t>
      </w:r>
      <w:r w:rsidR="00C87693" w:rsidRPr="00C87693">
        <w:rPr>
          <w:rFonts w:ascii="Liberation Serif" w:hAnsi="Liberation Serif" w:cs="Liberation Serif"/>
          <w:sz w:val="28"/>
          <w:szCs w:val="28"/>
        </w:rPr>
        <w:t xml:space="preserve"> заменить словами «Руководителю Медицинского информационно-аналитического центра государственного автономного учреждения дополнительного профессионального образования «Уральский институт управления здравоохранением имени А.Б. Блохина» </w:t>
      </w:r>
      <w:r w:rsidR="00C87693">
        <w:rPr>
          <w:rFonts w:ascii="Liberation Serif" w:hAnsi="Liberation Serif" w:cs="Liberation Serif"/>
          <w:sz w:val="28"/>
          <w:szCs w:val="28"/>
        </w:rPr>
        <w:br/>
      </w:r>
      <w:r w:rsidR="00C87693" w:rsidRPr="00C87693">
        <w:rPr>
          <w:rFonts w:ascii="Liberation Serif" w:hAnsi="Liberation Serif" w:cs="Liberation Serif"/>
          <w:sz w:val="28"/>
          <w:szCs w:val="28"/>
        </w:rPr>
        <w:t>М.В. Фомину».</w:t>
      </w:r>
    </w:p>
    <w:p w:rsidR="004A14E5" w:rsidRPr="00C87693" w:rsidRDefault="00A45599" w:rsidP="0003411B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Внести в </w:t>
      </w:r>
      <w:r w:rsidR="00CF7478" w:rsidRPr="00C87693">
        <w:rPr>
          <w:rFonts w:ascii="Liberation Serif" w:hAnsi="Liberation Serif" w:cs="Liberation Serif"/>
          <w:sz w:val="28"/>
          <w:szCs w:val="28"/>
        </w:rPr>
        <w:t>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Pr="00C87693">
        <w:rPr>
          <w:rFonts w:ascii="Liberation Serif" w:hAnsi="Liberation Serif" w:cs="Liberation Serif"/>
          <w:sz w:val="28"/>
          <w:szCs w:val="28"/>
        </w:rPr>
        <w:t>, утвержденный приказом Минист</w:t>
      </w:r>
      <w:r w:rsidR="00F62873" w:rsidRPr="00C87693">
        <w:rPr>
          <w:rFonts w:ascii="Liberation Serif" w:hAnsi="Liberation Serif" w:cs="Liberation Serif"/>
          <w:sz w:val="28"/>
          <w:szCs w:val="28"/>
        </w:rPr>
        <w:t>ерства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 </w:t>
      </w:r>
      <w:r w:rsidR="00C87693">
        <w:rPr>
          <w:rFonts w:ascii="Liberation Serif" w:hAnsi="Liberation Serif" w:cs="Liberation Serif"/>
          <w:sz w:val="28"/>
          <w:szCs w:val="28"/>
        </w:rPr>
        <w:br/>
      </w:r>
      <w:r w:rsidR="001C00F1" w:rsidRPr="00C87693">
        <w:rPr>
          <w:rFonts w:ascii="Liberation Serif" w:hAnsi="Liberation Serif" w:cs="Liberation Serif"/>
          <w:sz w:val="28"/>
          <w:szCs w:val="28"/>
        </w:rPr>
        <w:t xml:space="preserve">от </w:t>
      </w:r>
      <w:r w:rsidR="001D2C22" w:rsidRPr="00C87693">
        <w:rPr>
          <w:rFonts w:ascii="Liberation Serif" w:hAnsi="Liberation Serif" w:cs="Liberation Serif"/>
          <w:sz w:val="28"/>
          <w:szCs w:val="28"/>
        </w:rPr>
        <w:t>12.09.201</w:t>
      </w:r>
      <w:r w:rsidR="00CF7478" w:rsidRPr="00C87693">
        <w:rPr>
          <w:rFonts w:ascii="Liberation Serif" w:hAnsi="Liberation Serif" w:cs="Liberation Serif"/>
          <w:sz w:val="28"/>
          <w:szCs w:val="28"/>
        </w:rPr>
        <w:t>3</w:t>
      </w:r>
      <w:r w:rsidR="00334110" w:rsidRPr="00C87693">
        <w:rPr>
          <w:rFonts w:ascii="Liberation Serif" w:hAnsi="Liberation Serif" w:cs="Liberation Serif"/>
          <w:sz w:val="28"/>
          <w:szCs w:val="28"/>
        </w:rPr>
        <w:t xml:space="preserve"> </w:t>
      </w:r>
      <w:r w:rsidR="001D2C22" w:rsidRPr="00C87693">
        <w:rPr>
          <w:rFonts w:ascii="Liberation Serif" w:hAnsi="Liberation Serif" w:cs="Liberation Serif"/>
          <w:sz w:val="28"/>
          <w:szCs w:val="28"/>
        </w:rPr>
        <w:t>№ 1</w:t>
      </w:r>
      <w:r w:rsidR="00CF7478" w:rsidRPr="00C87693">
        <w:rPr>
          <w:rFonts w:ascii="Liberation Serif" w:hAnsi="Liberation Serif" w:cs="Liberation Serif"/>
          <w:sz w:val="28"/>
          <w:szCs w:val="28"/>
        </w:rPr>
        <w:t>18</w:t>
      </w:r>
      <w:r w:rsidR="001D2C22" w:rsidRPr="00C87693">
        <w:rPr>
          <w:rFonts w:ascii="Liberation Serif" w:hAnsi="Liberation Serif" w:cs="Liberation Serif"/>
          <w:sz w:val="28"/>
          <w:szCs w:val="28"/>
        </w:rPr>
        <w:t>2-</w:t>
      </w:r>
      <w:r w:rsidR="003C12CA" w:rsidRPr="00C87693">
        <w:rPr>
          <w:rFonts w:ascii="Liberation Serif" w:hAnsi="Liberation Serif" w:cs="Liberation Serif"/>
          <w:sz w:val="28"/>
          <w:szCs w:val="28"/>
        </w:rPr>
        <w:t>п</w:t>
      </w:r>
      <w:r w:rsidR="007B7DFE" w:rsidRPr="00C87693">
        <w:rPr>
          <w:rFonts w:ascii="Liberation Serif" w:hAnsi="Liberation Serif" w:cs="Liberation Serif"/>
          <w:sz w:val="28"/>
          <w:szCs w:val="28"/>
        </w:rPr>
        <w:t xml:space="preserve">, </w:t>
      </w:r>
      <w:r w:rsidR="00187CA9" w:rsidRPr="00C87693">
        <w:rPr>
          <w:rFonts w:ascii="Liberation Serif" w:hAnsi="Liberation Serif" w:cs="Liberation Serif"/>
          <w:sz w:val="28"/>
          <w:szCs w:val="28"/>
        </w:rPr>
        <w:t>следующ</w:t>
      </w:r>
      <w:r w:rsidR="00D406A6" w:rsidRPr="00C87693">
        <w:rPr>
          <w:rFonts w:ascii="Liberation Serif" w:hAnsi="Liberation Serif" w:cs="Liberation Serif"/>
          <w:sz w:val="28"/>
          <w:szCs w:val="28"/>
        </w:rPr>
        <w:t>ие</w:t>
      </w:r>
      <w:r w:rsidR="008F7778" w:rsidRPr="00C87693">
        <w:rPr>
          <w:rFonts w:ascii="Liberation Serif" w:hAnsi="Liberation Serif" w:cs="Liberation Serif"/>
          <w:sz w:val="28"/>
          <w:szCs w:val="28"/>
        </w:rPr>
        <w:t xml:space="preserve"> изменени</w:t>
      </w:r>
      <w:r w:rsidR="00D406A6" w:rsidRPr="00C87693">
        <w:rPr>
          <w:rFonts w:ascii="Liberation Serif" w:hAnsi="Liberation Serif" w:cs="Liberation Serif"/>
          <w:sz w:val="28"/>
          <w:szCs w:val="28"/>
        </w:rPr>
        <w:t>я</w:t>
      </w:r>
      <w:r w:rsidR="008F7778" w:rsidRPr="00C87693">
        <w:rPr>
          <w:rFonts w:ascii="Liberation Serif" w:hAnsi="Liberation Serif" w:cs="Liberation Serif"/>
          <w:sz w:val="28"/>
          <w:szCs w:val="28"/>
        </w:rPr>
        <w:t>:</w:t>
      </w:r>
    </w:p>
    <w:p w:rsidR="004A14E5" w:rsidRPr="00C87693" w:rsidRDefault="0003411B" w:rsidP="0003411B">
      <w:pPr>
        <w:pStyle w:val="ad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4A14E5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ункт 3 дополнить подпунктами 12-14 следующего содержания:</w:t>
      </w:r>
    </w:p>
    <w:p w:rsidR="004A14E5" w:rsidRPr="00C87693" w:rsidRDefault="004A14E5" w:rsidP="000341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«12)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воинских формированиях и органах, указанных в </w:t>
      </w:r>
      <w:hyperlink r:id="rId7" w:history="1">
        <w:r w:rsidRPr="00C8769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6 статьи 1</w:t>
        </w:r>
      </w:hyperlink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31 мая 1996 года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61-ФЗ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обороне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при условии их участия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территорию Российской Федерации, в ходе вооруженной провокации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указанных территориях, а также члены семей указанных граждан;</w:t>
      </w:r>
    </w:p>
    <w:p w:rsidR="004A14E5" w:rsidRPr="00C87693" w:rsidRDefault="004A14E5" w:rsidP="000341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13) граждане, призванные на военную службу по мобилизации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Вооруженные Силы Российской Федерации, граждане, заключившие контракт </w:t>
      </w:r>
      <w:r w:rsidR="0003411B"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34C3A" w:rsidRPr="00C87693" w:rsidRDefault="004A14E5" w:rsidP="000341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</w:t>
      </w:r>
      <w:r w:rsidRPr="00C8769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Народной Республики начиная с 11 мая 2014 года, а также члены семей указанных лиц.»</w:t>
      </w:r>
      <w:r w:rsidRPr="00C87693">
        <w:rPr>
          <w:rFonts w:ascii="Liberation Serif" w:hAnsi="Liberation Serif" w:cs="Liberation Serif"/>
          <w:sz w:val="28"/>
          <w:szCs w:val="28"/>
        </w:rPr>
        <w:t>;</w:t>
      </w:r>
    </w:p>
    <w:p w:rsidR="004A14E5" w:rsidRPr="00C87693" w:rsidRDefault="004A14E5" w:rsidP="000341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2)</w:t>
      </w:r>
      <w:r w:rsidR="008F02A0" w:rsidRPr="00C87693">
        <w:rPr>
          <w:rFonts w:ascii="Liberation Serif" w:hAnsi="Liberation Serif" w:cs="Liberation Serif"/>
          <w:sz w:val="28"/>
          <w:szCs w:val="28"/>
        </w:rPr>
        <w:t xml:space="preserve"> пункт 4 дополнить подпунктом 14 следующего содержания:</w:t>
      </w:r>
    </w:p>
    <w:p w:rsidR="008F02A0" w:rsidRPr="00750225" w:rsidRDefault="008F02A0" w:rsidP="000341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«</w:t>
      </w:r>
      <w:r w:rsidR="00A83893">
        <w:rPr>
          <w:rFonts w:ascii="Liberation Serif" w:hAnsi="Liberation Serif" w:cs="Liberation Serif"/>
          <w:sz w:val="28"/>
          <w:szCs w:val="28"/>
        </w:rPr>
        <w:t xml:space="preserve">14) </w:t>
      </w:r>
      <w:r w:rsidRPr="00C87693">
        <w:rPr>
          <w:rFonts w:ascii="Liberation Serif" w:hAnsi="Liberation Serif" w:cs="Liberation Serif"/>
          <w:sz w:val="28"/>
          <w:szCs w:val="28"/>
        </w:rPr>
        <w:t>для лиц, указанных в подпунктах 12-14 пункта 3 настоящего регламента, –</w:t>
      </w:r>
      <w:r w:rsidR="00592303" w:rsidRPr="00C87693">
        <w:rPr>
          <w:rFonts w:ascii="Liberation Serif" w:hAnsi="Liberation Serif" w:cs="Liberation Serif"/>
          <w:sz w:val="28"/>
          <w:szCs w:val="28"/>
        </w:rPr>
        <w:t xml:space="preserve"> справки, выдаваемые воинскими частями, воинскими формированиями </w:t>
      </w:r>
      <w:r w:rsidR="00750225">
        <w:rPr>
          <w:rFonts w:ascii="Liberation Serif" w:hAnsi="Liberation Serif" w:cs="Liberation Serif"/>
          <w:sz w:val="28"/>
          <w:szCs w:val="28"/>
        </w:rPr>
        <w:t>либо</w:t>
      </w:r>
      <w:r w:rsidR="00592303" w:rsidRPr="00C87693">
        <w:rPr>
          <w:rFonts w:ascii="Liberation Serif" w:hAnsi="Liberation Serif" w:cs="Liberation Serif"/>
          <w:sz w:val="28"/>
          <w:szCs w:val="28"/>
        </w:rPr>
        <w:t xml:space="preserve"> органами Донецкой Народной Республики и Луганской Народной </w:t>
      </w:r>
      <w:r w:rsidR="00592303" w:rsidRPr="00750225">
        <w:rPr>
          <w:rFonts w:ascii="Liberation Serif" w:hAnsi="Liberation Serif" w:cs="Liberation Serif"/>
          <w:sz w:val="28"/>
          <w:szCs w:val="28"/>
        </w:rPr>
        <w:t>Республики.»;</w:t>
      </w:r>
    </w:p>
    <w:p w:rsidR="00750225" w:rsidRPr="00750225" w:rsidRDefault="00C87693" w:rsidP="00750225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502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пункте 11 </w:t>
      </w:r>
      <w:r w:rsidRPr="00750225">
        <w:rPr>
          <w:rFonts w:ascii="Liberation Serif" w:hAnsi="Liberation Serif" w:cs="Liberation Serif"/>
          <w:sz w:val="28"/>
          <w:szCs w:val="28"/>
        </w:rPr>
        <w:t>слово «бюджетным» заменить словом «автономным»;</w:t>
      </w:r>
    </w:p>
    <w:p w:rsidR="00C87693" w:rsidRPr="00750225" w:rsidRDefault="00C87693" w:rsidP="00750225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50225">
        <w:rPr>
          <w:rFonts w:ascii="Liberation Serif" w:hAnsi="Liberation Serif" w:cs="Liberation Serif"/>
          <w:sz w:val="28"/>
          <w:szCs w:val="28"/>
        </w:rPr>
        <w:t xml:space="preserve">в пунктах 11, 12 </w:t>
      </w:r>
      <w:r w:rsidR="00750225" w:rsidRPr="00750225">
        <w:rPr>
          <w:rFonts w:ascii="Liberation Serif" w:hAnsi="Liberation Serif" w:cs="Liberation Serif"/>
          <w:sz w:val="28"/>
          <w:szCs w:val="28"/>
        </w:rPr>
        <w:t>аббревиатуру</w:t>
      </w:r>
      <w:r w:rsidRPr="00750225">
        <w:rPr>
          <w:rFonts w:ascii="Liberation Serif" w:hAnsi="Liberation Serif" w:cs="Liberation Serif"/>
          <w:sz w:val="28"/>
          <w:szCs w:val="28"/>
        </w:rPr>
        <w:t xml:space="preserve"> «ГБУЗ СО «СОКПБ» </w:t>
      </w:r>
      <w:r w:rsidR="00750225" w:rsidRPr="00750225">
        <w:rPr>
          <w:rFonts w:ascii="Liberation Serif" w:hAnsi="Liberation Serif" w:cs="Liberation Serif"/>
          <w:sz w:val="28"/>
          <w:szCs w:val="28"/>
        </w:rPr>
        <w:t>заменить аббревиатурой</w:t>
      </w:r>
      <w:r w:rsidRPr="00750225">
        <w:rPr>
          <w:rFonts w:ascii="Liberation Serif" w:hAnsi="Liberation Serif" w:cs="Liberation Serif"/>
          <w:sz w:val="28"/>
          <w:szCs w:val="28"/>
        </w:rPr>
        <w:t xml:space="preserve"> «ГАУЗ СО «СОКПБ»;</w:t>
      </w:r>
    </w:p>
    <w:p w:rsidR="00750225" w:rsidRDefault="00750225" w:rsidP="00750225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</w:t>
      </w:r>
      <w:r w:rsidRPr="007502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4 части первой пункта 18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дополнить </w:t>
      </w:r>
      <w:r w:rsidRPr="0075022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абзац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ем</w:t>
      </w:r>
      <w:r w:rsidRPr="0075022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следующего содержания:</w:t>
      </w:r>
    </w:p>
    <w:p w:rsidR="00750225" w:rsidRPr="00750225" w:rsidRDefault="00750225" w:rsidP="00750225">
      <w:pPr>
        <w:pStyle w:val="ad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C87693">
        <w:rPr>
          <w:rFonts w:ascii="Liberation Serif" w:hAnsi="Liberation Serif" w:cs="Liberation Serif"/>
          <w:sz w:val="28"/>
          <w:szCs w:val="28"/>
        </w:rPr>
        <w:t>справк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C87693">
        <w:rPr>
          <w:rFonts w:ascii="Liberation Serif" w:hAnsi="Liberation Serif" w:cs="Liberation Serif"/>
          <w:sz w:val="28"/>
          <w:szCs w:val="28"/>
        </w:rPr>
        <w:t>, выдаваем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воинск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част</w:t>
      </w:r>
      <w:r>
        <w:rPr>
          <w:rFonts w:ascii="Liberation Serif" w:hAnsi="Liberation Serif" w:cs="Liberation Serif"/>
          <w:sz w:val="28"/>
          <w:szCs w:val="28"/>
        </w:rPr>
        <w:t>ью</w:t>
      </w:r>
      <w:r w:rsidRPr="00C87693">
        <w:rPr>
          <w:rFonts w:ascii="Liberation Serif" w:hAnsi="Liberation Serif" w:cs="Liberation Serif"/>
          <w:sz w:val="28"/>
          <w:szCs w:val="28"/>
        </w:rPr>
        <w:t>, воински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формировани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либо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орган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 Донецкой Народной Республики и Луганской Народной </w:t>
      </w:r>
      <w:r w:rsidRPr="00750225">
        <w:rPr>
          <w:rFonts w:ascii="Liberation Serif" w:hAnsi="Liberation Serif" w:cs="Liberation Serif"/>
          <w:sz w:val="28"/>
          <w:szCs w:val="28"/>
        </w:rPr>
        <w:t>Республики.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9A4F0A" w:rsidRPr="00C87693" w:rsidRDefault="009A4F0A" w:rsidP="0003411B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подписания направить            в Управление выпуска правовых актов Губернатора Свердловской области                                и Правительства Свердловской области для размещения на «Официальном интернет-портале правовой информации» (www.pravo.gov.ru).</w:t>
      </w:r>
    </w:p>
    <w:p w:rsidR="009A4F0A" w:rsidRPr="00C87693" w:rsidRDefault="009A4F0A" w:rsidP="0003411B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9A4F0A" w:rsidRPr="00C87693" w:rsidRDefault="009A4F0A" w:rsidP="0003411B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eastAsia="Arial Unicode MS" w:hAnsi="Liberation Serif" w:cs="Liberation Serif"/>
          <w:color w:val="000000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                              по Свердловской области в течение семи дней после дня первого официального опубликования.</w:t>
      </w:r>
    </w:p>
    <w:p w:rsidR="009A4F0A" w:rsidRPr="00C87693" w:rsidRDefault="0003411B" w:rsidP="0003411B">
      <w:pPr>
        <w:pStyle w:val="ad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 xml:space="preserve">Руководителю Медицинского информационно-аналитического центра </w:t>
      </w:r>
      <w:r w:rsidR="00C87693" w:rsidRPr="00C87693">
        <w:rPr>
          <w:rFonts w:ascii="Liberation Serif" w:hAnsi="Liberation Serif" w:cs="Liberation Serif"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</w:t>
      </w:r>
      <w:r w:rsidRPr="00C87693">
        <w:rPr>
          <w:rFonts w:ascii="Liberation Serif" w:hAnsi="Liberation Serif" w:cs="Liberation Serif"/>
          <w:sz w:val="28"/>
          <w:szCs w:val="28"/>
        </w:rPr>
        <w:t xml:space="preserve">«Уральский институт управления здравоохранением имени </w:t>
      </w:r>
      <w:r w:rsidRPr="00C87693">
        <w:rPr>
          <w:rFonts w:ascii="Liberation Serif" w:hAnsi="Liberation Serif" w:cs="Liberation Serif"/>
          <w:sz w:val="28"/>
          <w:szCs w:val="28"/>
        </w:rPr>
        <w:br/>
        <w:t>А.Б. Блохина» М.В. Фомину</w:t>
      </w:r>
      <w:r w:rsidR="009A4F0A" w:rsidRPr="00C87693">
        <w:rPr>
          <w:rFonts w:ascii="Liberation Serif" w:hAnsi="Liberation Serif" w:cs="Liberation Serif"/>
          <w:sz w:val="28"/>
          <w:szCs w:val="28"/>
        </w:rPr>
        <w:t>:</w:t>
      </w:r>
    </w:p>
    <w:p w:rsidR="009A4F0A" w:rsidRPr="00C87693" w:rsidRDefault="009A4F0A" w:rsidP="009A4F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1) Административный регламент с внесенными настоящим приказом изменениями разместить в отдельном архиве в разделе «Административные регламенты» на официальном сайте Министерства здравоохранения Свердловской области в течение семи дней с момента подписания настоящего приказа;</w:t>
      </w:r>
    </w:p>
    <w:p w:rsidR="00744F80" w:rsidRPr="00C87693" w:rsidRDefault="009A4F0A" w:rsidP="00744F8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 xml:space="preserve">2) организовать размещение Административного регламента с внесенными изменениями на официальном сайте «Административная реформа </w:t>
      </w:r>
      <w:r w:rsidRPr="00C87693">
        <w:rPr>
          <w:rFonts w:ascii="Liberation Serif" w:hAnsi="Liberation Serif" w:cs="Liberation Serif"/>
          <w:sz w:val="28"/>
          <w:szCs w:val="28"/>
        </w:rPr>
        <w:br/>
        <w:t>в Свердловской области» (ar.gov66.ru) в течение двух дней с момента его размещения на официальном сайте Министерства здравоохранения Свердловской области.</w:t>
      </w:r>
    </w:p>
    <w:p w:rsidR="009A4F0A" w:rsidRPr="00C87693" w:rsidRDefault="009A4F0A" w:rsidP="0003411B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начальника юридического отдела Министерства здравоохранения Свердловской области </w:t>
      </w:r>
      <w:r w:rsidRPr="00C87693">
        <w:rPr>
          <w:rFonts w:ascii="Liberation Serif" w:hAnsi="Liberation Serif" w:cs="Liberation Serif"/>
          <w:sz w:val="28"/>
          <w:szCs w:val="28"/>
        </w:rPr>
        <w:br/>
        <w:t>С.О. Белошевич.</w:t>
      </w:r>
    </w:p>
    <w:p w:rsidR="009A4F0A" w:rsidRPr="00C87693" w:rsidRDefault="009A4F0A" w:rsidP="009A4F0A">
      <w:pPr>
        <w:pStyle w:val="ConsPlusNonformat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15BFC" w:rsidRPr="00C87693" w:rsidRDefault="00A15BFC" w:rsidP="00A4559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44FBE" w:rsidRPr="00C87693" w:rsidRDefault="00044FBE" w:rsidP="00044FBE">
      <w:pPr>
        <w:jc w:val="both"/>
        <w:rPr>
          <w:rFonts w:ascii="Liberation Serif" w:hAnsi="Liberation Serif" w:cs="Liberation Serif"/>
          <w:sz w:val="28"/>
          <w:szCs w:val="28"/>
        </w:rPr>
      </w:pPr>
      <w:r w:rsidRPr="00C87693">
        <w:rPr>
          <w:rFonts w:ascii="Liberation Serif" w:hAnsi="Liberation Serif" w:cs="Liberation Serif"/>
          <w:sz w:val="28"/>
          <w:szCs w:val="28"/>
        </w:rPr>
        <w:t>Министр</w:t>
      </w:r>
      <w:r w:rsidRPr="00C87693">
        <w:rPr>
          <w:rFonts w:ascii="Liberation Serif" w:hAnsi="Liberation Serif" w:cs="Liberation Serif"/>
          <w:sz w:val="28"/>
          <w:szCs w:val="28"/>
        </w:rPr>
        <w:tab/>
      </w:r>
      <w:r w:rsidRPr="00C87693">
        <w:rPr>
          <w:rFonts w:ascii="Liberation Serif" w:hAnsi="Liberation Serif" w:cs="Liberation Serif"/>
          <w:sz w:val="28"/>
          <w:szCs w:val="28"/>
        </w:rPr>
        <w:tab/>
      </w:r>
      <w:r w:rsidR="003C12CA" w:rsidRPr="00C87693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="0088119C" w:rsidRPr="00C87693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F62558" w:rsidRPr="00C87693">
        <w:rPr>
          <w:rFonts w:ascii="Liberation Serif" w:hAnsi="Liberation Serif" w:cs="Liberation Serif"/>
          <w:sz w:val="28"/>
          <w:szCs w:val="28"/>
        </w:rPr>
        <w:t xml:space="preserve">       </w:t>
      </w:r>
      <w:r w:rsidR="00316BE5" w:rsidRPr="00C87693">
        <w:rPr>
          <w:rFonts w:ascii="Liberation Serif" w:hAnsi="Liberation Serif" w:cs="Liberation Serif"/>
          <w:sz w:val="28"/>
          <w:szCs w:val="28"/>
        </w:rPr>
        <w:t xml:space="preserve">  </w:t>
      </w:r>
      <w:r w:rsidR="009E1B39" w:rsidRPr="00C87693">
        <w:rPr>
          <w:rFonts w:ascii="Liberation Serif" w:hAnsi="Liberation Serif" w:cs="Liberation Serif"/>
          <w:sz w:val="28"/>
          <w:szCs w:val="28"/>
        </w:rPr>
        <w:t xml:space="preserve"> </w:t>
      </w:r>
      <w:r w:rsidR="00951165" w:rsidRPr="00C87693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41053F" w:rsidRPr="00C87693">
        <w:rPr>
          <w:rFonts w:ascii="Liberation Serif" w:hAnsi="Liberation Serif" w:cs="Liberation Serif"/>
          <w:sz w:val="28"/>
          <w:szCs w:val="28"/>
        </w:rPr>
        <w:t xml:space="preserve">  </w:t>
      </w:r>
      <w:r w:rsidR="00951165" w:rsidRPr="00C87693">
        <w:rPr>
          <w:rFonts w:ascii="Liberation Serif" w:hAnsi="Liberation Serif" w:cs="Liberation Serif"/>
          <w:sz w:val="28"/>
          <w:szCs w:val="28"/>
        </w:rPr>
        <w:t>А.</w:t>
      </w:r>
      <w:r w:rsidR="0041053F" w:rsidRPr="00C87693">
        <w:rPr>
          <w:rFonts w:ascii="Liberation Serif" w:hAnsi="Liberation Serif" w:cs="Liberation Serif"/>
          <w:sz w:val="28"/>
          <w:szCs w:val="28"/>
        </w:rPr>
        <w:t>А</w:t>
      </w:r>
      <w:r w:rsidR="00951165" w:rsidRPr="00C87693">
        <w:rPr>
          <w:rFonts w:ascii="Liberation Serif" w:hAnsi="Liberation Serif" w:cs="Liberation Serif"/>
          <w:sz w:val="28"/>
          <w:szCs w:val="28"/>
        </w:rPr>
        <w:t xml:space="preserve">. </w:t>
      </w:r>
      <w:r w:rsidR="0041053F" w:rsidRPr="00C87693">
        <w:rPr>
          <w:rFonts w:ascii="Liberation Serif" w:hAnsi="Liberation Serif" w:cs="Liberation Serif"/>
          <w:sz w:val="28"/>
          <w:szCs w:val="28"/>
        </w:rPr>
        <w:t>Карлов</w:t>
      </w:r>
    </w:p>
    <w:p w:rsidR="00E471E3" w:rsidRDefault="00E471E3" w:rsidP="00044FBE">
      <w:pPr>
        <w:jc w:val="both"/>
        <w:rPr>
          <w:sz w:val="28"/>
          <w:szCs w:val="28"/>
        </w:rPr>
      </w:pPr>
    </w:p>
    <w:p w:rsidR="009A4F0A" w:rsidRDefault="009A4F0A">
      <w:pPr>
        <w:spacing w:after="200" w:line="276" w:lineRule="auto"/>
        <w:rPr>
          <w:rFonts w:eastAsia="Arial Unicode MS"/>
          <w:b/>
        </w:rPr>
      </w:pPr>
      <w:bookmarkStart w:id="0" w:name="_GoBack"/>
      <w:bookmarkEnd w:id="0"/>
    </w:p>
    <w:sectPr w:rsidR="009A4F0A" w:rsidSect="00750225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BC" w:rsidRDefault="00DB2DBC" w:rsidP="001D2C22">
      <w:r>
        <w:separator/>
      </w:r>
    </w:p>
  </w:endnote>
  <w:endnote w:type="continuationSeparator" w:id="0">
    <w:p w:rsidR="00DB2DBC" w:rsidRDefault="00DB2DBC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BC" w:rsidRDefault="00DB2DBC" w:rsidP="001D2C22">
      <w:r>
        <w:separator/>
      </w:r>
    </w:p>
  </w:footnote>
  <w:footnote w:type="continuationSeparator" w:id="0">
    <w:p w:rsidR="00DB2DBC" w:rsidRDefault="00DB2DBC" w:rsidP="001D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285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1178F" w:rsidRPr="00EC55FF" w:rsidRDefault="00465238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C55F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C55FF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C55F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84B05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C55FF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  <w:p w:rsidR="00A1178F" w:rsidRDefault="00A117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264"/>
    <w:multiLevelType w:val="hybridMultilevel"/>
    <w:tmpl w:val="B3BCCB08"/>
    <w:lvl w:ilvl="0" w:tplc="A0B258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D15"/>
    <w:multiLevelType w:val="hybridMultilevel"/>
    <w:tmpl w:val="061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F29"/>
    <w:multiLevelType w:val="hybridMultilevel"/>
    <w:tmpl w:val="9BD251EE"/>
    <w:lvl w:ilvl="0" w:tplc="8D185BDA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CE320B"/>
    <w:multiLevelType w:val="hybridMultilevel"/>
    <w:tmpl w:val="9BD251EE"/>
    <w:lvl w:ilvl="0" w:tplc="8D185BDA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243AA"/>
    <w:multiLevelType w:val="hybridMultilevel"/>
    <w:tmpl w:val="499A00C0"/>
    <w:lvl w:ilvl="0" w:tplc="F7D431A8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7B30"/>
    <w:multiLevelType w:val="hybridMultilevel"/>
    <w:tmpl w:val="77CE7BD4"/>
    <w:lvl w:ilvl="0" w:tplc="C0924E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82FDC"/>
    <w:multiLevelType w:val="hybridMultilevel"/>
    <w:tmpl w:val="6058A3F4"/>
    <w:lvl w:ilvl="0" w:tplc="396C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937BFD"/>
    <w:multiLevelType w:val="hybridMultilevel"/>
    <w:tmpl w:val="3B94F0B8"/>
    <w:lvl w:ilvl="0" w:tplc="2F68FE90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98FA1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BE3"/>
    <w:multiLevelType w:val="hybridMultilevel"/>
    <w:tmpl w:val="D186A554"/>
    <w:lvl w:ilvl="0" w:tplc="8EF6F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65D0D"/>
    <w:multiLevelType w:val="hybridMultilevel"/>
    <w:tmpl w:val="10BC7C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ED6ECD"/>
    <w:multiLevelType w:val="hybridMultilevel"/>
    <w:tmpl w:val="1B5E4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921293"/>
    <w:multiLevelType w:val="hybridMultilevel"/>
    <w:tmpl w:val="6C9E4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3A"/>
    <w:rsid w:val="00001155"/>
    <w:rsid w:val="00003D65"/>
    <w:rsid w:val="00004B63"/>
    <w:rsid w:val="00010263"/>
    <w:rsid w:val="000116F6"/>
    <w:rsid w:val="00013F5A"/>
    <w:rsid w:val="00014747"/>
    <w:rsid w:val="000268B7"/>
    <w:rsid w:val="0003411B"/>
    <w:rsid w:val="0003549D"/>
    <w:rsid w:val="00037DB5"/>
    <w:rsid w:val="00042069"/>
    <w:rsid w:val="0004313F"/>
    <w:rsid w:val="00043F34"/>
    <w:rsid w:val="00044FBE"/>
    <w:rsid w:val="0005077E"/>
    <w:rsid w:val="000606ED"/>
    <w:rsid w:val="00064177"/>
    <w:rsid w:val="00066C80"/>
    <w:rsid w:val="00074B9B"/>
    <w:rsid w:val="00075F1C"/>
    <w:rsid w:val="00076C9B"/>
    <w:rsid w:val="00077348"/>
    <w:rsid w:val="00084390"/>
    <w:rsid w:val="00086FC0"/>
    <w:rsid w:val="00087E58"/>
    <w:rsid w:val="00092667"/>
    <w:rsid w:val="000A1D28"/>
    <w:rsid w:val="000A2B6C"/>
    <w:rsid w:val="000C0D02"/>
    <w:rsid w:val="000C3242"/>
    <w:rsid w:val="000C55A0"/>
    <w:rsid w:val="000C69A4"/>
    <w:rsid w:val="000D2235"/>
    <w:rsid w:val="000D23CD"/>
    <w:rsid w:val="000E28AA"/>
    <w:rsid w:val="000E29A6"/>
    <w:rsid w:val="000E2FC5"/>
    <w:rsid w:val="000E69C6"/>
    <w:rsid w:val="000F3B36"/>
    <w:rsid w:val="00101001"/>
    <w:rsid w:val="00121832"/>
    <w:rsid w:val="00122A7C"/>
    <w:rsid w:val="00132C9A"/>
    <w:rsid w:val="001332A9"/>
    <w:rsid w:val="001339B5"/>
    <w:rsid w:val="0014026C"/>
    <w:rsid w:val="00140F4B"/>
    <w:rsid w:val="00174ED6"/>
    <w:rsid w:val="0017626E"/>
    <w:rsid w:val="0018014B"/>
    <w:rsid w:val="00181629"/>
    <w:rsid w:val="00186E23"/>
    <w:rsid w:val="00187CA9"/>
    <w:rsid w:val="001A1D58"/>
    <w:rsid w:val="001A2C30"/>
    <w:rsid w:val="001A7135"/>
    <w:rsid w:val="001A7F34"/>
    <w:rsid w:val="001B234B"/>
    <w:rsid w:val="001B6B53"/>
    <w:rsid w:val="001B6E6F"/>
    <w:rsid w:val="001B70E4"/>
    <w:rsid w:val="001C00F1"/>
    <w:rsid w:val="001C0F22"/>
    <w:rsid w:val="001C7529"/>
    <w:rsid w:val="001D2C22"/>
    <w:rsid w:val="001D4500"/>
    <w:rsid w:val="001D625B"/>
    <w:rsid w:val="001D633E"/>
    <w:rsid w:val="001E1329"/>
    <w:rsid w:val="001E2B50"/>
    <w:rsid w:val="001E4960"/>
    <w:rsid w:val="001E5A66"/>
    <w:rsid w:val="001E7616"/>
    <w:rsid w:val="001F1DAC"/>
    <w:rsid w:val="001F28AF"/>
    <w:rsid w:val="0020290A"/>
    <w:rsid w:val="002045C6"/>
    <w:rsid w:val="00211701"/>
    <w:rsid w:val="00212625"/>
    <w:rsid w:val="00217B49"/>
    <w:rsid w:val="002204E0"/>
    <w:rsid w:val="00221C41"/>
    <w:rsid w:val="00225EE8"/>
    <w:rsid w:val="002401C7"/>
    <w:rsid w:val="0024652D"/>
    <w:rsid w:val="002468E0"/>
    <w:rsid w:val="00247C1A"/>
    <w:rsid w:val="00250245"/>
    <w:rsid w:val="0026243A"/>
    <w:rsid w:val="002924CD"/>
    <w:rsid w:val="0029785E"/>
    <w:rsid w:val="002A2F13"/>
    <w:rsid w:val="002A34D1"/>
    <w:rsid w:val="002A48A7"/>
    <w:rsid w:val="002B1ECC"/>
    <w:rsid w:val="002C14EE"/>
    <w:rsid w:val="002C220A"/>
    <w:rsid w:val="002C6D8C"/>
    <w:rsid w:val="002D75A0"/>
    <w:rsid w:val="002E4604"/>
    <w:rsid w:val="002F3E34"/>
    <w:rsid w:val="002F6099"/>
    <w:rsid w:val="003028C2"/>
    <w:rsid w:val="003033A8"/>
    <w:rsid w:val="00303949"/>
    <w:rsid w:val="00310301"/>
    <w:rsid w:val="00310C20"/>
    <w:rsid w:val="0031450F"/>
    <w:rsid w:val="00316BE5"/>
    <w:rsid w:val="00330E6E"/>
    <w:rsid w:val="00334110"/>
    <w:rsid w:val="00341C12"/>
    <w:rsid w:val="003444BE"/>
    <w:rsid w:val="00351AAD"/>
    <w:rsid w:val="003537BE"/>
    <w:rsid w:val="00354D45"/>
    <w:rsid w:val="00356E49"/>
    <w:rsid w:val="00362D4A"/>
    <w:rsid w:val="003634E6"/>
    <w:rsid w:val="0036352D"/>
    <w:rsid w:val="00364687"/>
    <w:rsid w:val="00364FC9"/>
    <w:rsid w:val="00372241"/>
    <w:rsid w:val="003779BA"/>
    <w:rsid w:val="00382779"/>
    <w:rsid w:val="00383216"/>
    <w:rsid w:val="00395EA2"/>
    <w:rsid w:val="003B1EC3"/>
    <w:rsid w:val="003B5ABF"/>
    <w:rsid w:val="003B6B9B"/>
    <w:rsid w:val="003C12CA"/>
    <w:rsid w:val="003C2D06"/>
    <w:rsid w:val="003C512F"/>
    <w:rsid w:val="003C5274"/>
    <w:rsid w:val="003D0B97"/>
    <w:rsid w:val="003D1A5E"/>
    <w:rsid w:val="003D31C0"/>
    <w:rsid w:val="003E6870"/>
    <w:rsid w:val="003F6DEF"/>
    <w:rsid w:val="00401B65"/>
    <w:rsid w:val="00401DAB"/>
    <w:rsid w:val="0041053F"/>
    <w:rsid w:val="004167D3"/>
    <w:rsid w:val="00421734"/>
    <w:rsid w:val="0042375F"/>
    <w:rsid w:val="00441836"/>
    <w:rsid w:val="004419C2"/>
    <w:rsid w:val="00445DF3"/>
    <w:rsid w:val="00450DF2"/>
    <w:rsid w:val="0045306F"/>
    <w:rsid w:val="00453717"/>
    <w:rsid w:val="00460FA5"/>
    <w:rsid w:val="00462809"/>
    <w:rsid w:val="00462AF5"/>
    <w:rsid w:val="00465238"/>
    <w:rsid w:val="004775F1"/>
    <w:rsid w:val="00493608"/>
    <w:rsid w:val="004978E0"/>
    <w:rsid w:val="004A14E5"/>
    <w:rsid w:val="004A175F"/>
    <w:rsid w:val="004A2E22"/>
    <w:rsid w:val="004A5CA4"/>
    <w:rsid w:val="004B223D"/>
    <w:rsid w:val="004B77FD"/>
    <w:rsid w:val="004B7D96"/>
    <w:rsid w:val="004C5D5A"/>
    <w:rsid w:val="004D1E7A"/>
    <w:rsid w:val="004D607B"/>
    <w:rsid w:val="004E05D1"/>
    <w:rsid w:val="004F1DDE"/>
    <w:rsid w:val="004F530F"/>
    <w:rsid w:val="004F562A"/>
    <w:rsid w:val="005026B3"/>
    <w:rsid w:val="005049BD"/>
    <w:rsid w:val="0050668C"/>
    <w:rsid w:val="00511C29"/>
    <w:rsid w:val="0051288F"/>
    <w:rsid w:val="00513A59"/>
    <w:rsid w:val="005168DD"/>
    <w:rsid w:val="00520C8D"/>
    <w:rsid w:val="00524FF5"/>
    <w:rsid w:val="0053168A"/>
    <w:rsid w:val="00534DC7"/>
    <w:rsid w:val="0055152A"/>
    <w:rsid w:val="00551860"/>
    <w:rsid w:val="00555813"/>
    <w:rsid w:val="00555993"/>
    <w:rsid w:val="0055787D"/>
    <w:rsid w:val="00557D17"/>
    <w:rsid w:val="00577584"/>
    <w:rsid w:val="00583BC7"/>
    <w:rsid w:val="0058554B"/>
    <w:rsid w:val="00587361"/>
    <w:rsid w:val="00592303"/>
    <w:rsid w:val="00595BB3"/>
    <w:rsid w:val="005A018A"/>
    <w:rsid w:val="005A1861"/>
    <w:rsid w:val="005A3FB7"/>
    <w:rsid w:val="005B596B"/>
    <w:rsid w:val="005B6DF4"/>
    <w:rsid w:val="005C0B2E"/>
    <w:rsid w:val="005C3C11"/>
    <w:rsid w:val="005C7924"/>
    <w:rsid w:val="00603920"/>
    <w:rsid w:val="006057BE"/>
    <w:rsid w:val="0060659B"/>
    <w:rsid w:val="00610C56"/>
    <w:rsid w:val="006130CE"/>
    <w:rsid w:val="006169E5"/>
    <w:rsid w:val="00624766"/>
    <w:rsid w:val="0063107B"/>
    <w:rsid w:val="00633F23"/>
    <w:rsid w:val="00640940"/>
    <w:rsid w:val="00651FC9"/>
    <w:rsid w:val="00654004"/>
    <w:rsid w:val="00665279"/>
    <w:rsid w:val="006700D3"/>
    <w:rsid w:val="00671144"/>
    <w:rsid w:val="00680FB9"/>
    <w:rsid w:val="00681953"/>
    <w:rsid w:val="00684B05"/>
    <w:rsid w:val="00691A00"/>
    <w:rsid w:val="00692E51"/>
    <w:rsid w:val="00693BC1"/>
    <w:rsid w:val="006A060B"/>
    <w:rsid w:val="006B27EA"/>
    <w:rsid w:val="006D5EAE"/>
    <w:rsid w:val="006E41E0"/>
    <w:rsid w:val="006E47B7"/>
    <w:rsid w:val="006E60A6"/>
    <w:rsid w:val="006E6BFC"/>
    <w:rsid w:val="006F7C34"/>
    <w:rsid w:val="0070193B"/>
    <w:rsid w:val="00703521"/>
    <w:rsid w:val="0070488B"/>
    <w:rsid w:val="00710032"/>
    <w:rsid w:val="007107A8"/>
    <w:rsid w:val="0071297C"/>
    <w:rsid w:val="00713570"/>
    <w:rsid w:val="00713F45"/>
    <w:rsid w:val="0072234D"/>
    <w:rsid w:val="00733A71"/>
    <w:rsid w:val="007346F6"/>
    <w:rsid w:val="00734FD8"/>
    <w:rsid w:val="00742F61"/>
    <w:rsid w:val="00744F80"/>
    <w:rsid w:val="00750225"/>
    <w:rsid w:val="0075262C"/>
    <w:rsid w:val="00753B83"/>
    <w:rsid w:val="00760E51"/>
    <w:rsid w:val="007650D9"/>
    <w:rsid w:val="007667C7"/>
    <w:rsid w:val="00775CD2"/>
    <w:rsid w:val="007858F5"/>
    <w:rsid w:val="0078605B"/>
    <w:rsid w:val="00791DA6"/>
    <w:rsid w:val="00792B73"/>
    <w:rsid w:val="007A3700"/>
    <w:rsid w:val="007A3F53"/>
    <w:rsid w:val="007B2349"/>
    <w:rsid w:val="007B644C"/>
    <w:rsid w:val="007B7DFE"/>
    <w:rsid w:val="007D153C"/>
    <w:rsid w:val="007D3FF6"/>
    <w:rsid w:val="007D5447"/>
    <w:rsid w:val="007E1D38"/>
    <w:rsid w:val="007F2257"/>
    <w:rsid w:val="00801F4E"/>
    <w:rsid w:val="008063B5"/>
    <w:rsid w:val="008118DC"/>
    <w:rsid w:val="00812476"/>
    <w:rsid w:val="00814FAA"/>
    <w:rsid w:val="0081509F"/>
    <w:rsid w:val="0081680B"/>
    <w:rsid w:val="00820B08"/>
    <w:rsid w:val="008311AB"/>
    <w:rsid w:val="00831E7A"/>
    <w:rsid w:val="00834C3A"/>
    <w:rsid w:val="00836DB6"/>
    <w:rsid w:val="00836FC9"/>
    <w:rsid w:val="008421F4"/>
    <w:rsid w:val="008424EA"/>
    <w:rsid w:val="00845EE2"/>
    <w:rsid w:val="00846968"/>
    <w:rsid w:val="00847756"/>
    <w:rsid w:val="00850757"/>
    <w:rsid w:val="008516C1"/>
    <w:rsid w:val="008532A6"/>
    <w:rsid w:val="00861729"/>
    <w:rsid w:val="0086281F"/>
    <w:rsid w:val="00862BA1"/>
    <w:rsid w:val="00864FCE"/>
    <w:rsid w:val="0086789B"/>
    <w:rsid w:val="008707AE"/>
    <w:rsid w:val="00875B1C"/>
    <w:rsid w:val="00876B05"/>
    <w:rsid w:val="008771DB"/>
    <w:rsid w:val="0088119C"/>
    <w:rsid w:val="00885827"/>
    <w:rsid w:val="008914E5"/>
    <w:rsid w:val="00891C84"/>
    <w:rsid w:val="008A0BD4"/>
    <w:rsid w:val="008A0DBB"/>
    <w:rsid w:val="008A486A"/>
    <w:rsid w:val="008A59E2"/>
    <w:rsid w:val="008B43E1"/>
    <w:rsid w:val="008C51ED"/>
    <w:rsid w:val="008D1B3B"/>
    <w:rsid w:val="008D36DF"/>
    <w:rsid w:val="008E2554"/>
    <w:rsid w:val="008E6A82"/>
    <w:rsid w:val="008F02A0"/>
    <w:rsid w:val="008F38A9"/>
    <w:rsid w:val="008F49E7"/>
    <w:rsid w:val="008F60BE"/>
    <w:rsid w:val="008F7778"/>
    <w:rsid w:val="00902DB3"/>
    <w:rsid w:val="0090511A"/>
    <w:rsid w:val="00907433"/>
    <w:rsid w:val="009129EE"/>
    <w:rsid w:val="0091760C"/>
    <w:rsid w:val="00921BE8"/>
    <w:rsid w:val="0092258B"/>
    <w:rsid w:val="009377EB"/>
    <w:rsid w:val="00941A66"/>
    <w:rsid w:val="0094254E"/>
    <w:rsid w:val="0094662A"/>
    <w:rsid w:val="00946A85"/>
    <w:rsid w:val="00951165"/>
    <w:rsid w:val="00951B11"/>
    <w:rsid w:val="00956A03"/>
    <w:rsid w:val="009621ED"/>
    <w:rsid w:val="00965F41"/>
    <w:rsid w:val="00977536"/>
    <w:rsid w:val="009807D5"/>
    <w:rsid w:val="00994B77"/>
    <w:rsid w:val="009A0586"/>
    <w:rsid w:val="009A4F0A"/>
    <w:rsid w:val="009A7430"/>
    <w:rsid w:val="009A7E89"/>
    <w:rsid w:val="009B4E9A"/>
    <w:rsid w:val="009C024A"/>
    <w:rsid w:val="009C2909"/>
    <w:rsid w:val="009C5A92"/>
    <w:rsid w:val="009D1BED"/>
    <w:rsid w:val="009D326B"/>
    <w:rsid w:val="009D3C21"/>
    <w:rsid w:val="009D3C59"/>
    <w:rsid w:val="009E0D28"/>
    <w:rsid w:val="009E1B39"/>
    <w:rsid w:val="009E6B33"/>
    <w:rsid w:val="009E7881"/>
    <w:rsid w:val="009E7EEF"/>
    <w:rsid w:val="009F4E85"/>
    <w:rsid w:val="009F547F"/>
    <w:rsid w:val="00A00591"/>
    <w:rsid w:val="00A04A31"/>
    <w:rsid w:val="00A1178F"/>
    <w:rsid w:val="00A130A0"/>
    <w:rsid w:val="00A131E7"/>
    <w:rsid w:val="00A15BFC"/>
    <w:rsid w:val="00A1623C"/>
    <w:rsid w:val="00A16DDA"/>
    <w:rsid w:val="00A21BA5"/>
    <w:rsid w:val="00A24A21"/>
    <w:rsid w:val="00A25477"/>
    <w:rsid w:val="00A2605C"/>
    <w:rsid w:val="00A2799F"/>
    <w:rsid w:val="00A36776"/>
    <w:rsid w:val="00A45599"/>
    <w:rsid w:val="00A50E52"/>
    <w:rsid w:val="00A516B8"/>
    <w:rsid w:val="00A5179F"/>
    <w:rsid w:val="00A5574A"/>
    <w:rsid w:val="00A5739C"/>
    <w:rsid w:val="00A576CD"/>
    <w:rsid w:val="00A61323"/>
    <w:rsid w:val="00A618D8"/>
    <w:rsid w:val="00A66958"/>
    <w:rsid w:val="00A70152"/>
    <w:rsid w:val="00A70252"/>
    <w:rsid w:val="00A72416"/>
    <w:rsid w:val="00A746B3"/>
    <w:rsid w:val="00A7570A"/>
    <w:rsid w:val="00A76547"/>
    <w:rsid w:val="00A83893"/>
    <w:rsid w:val="00A921EC"/>
    <w:rsid w:val="00A931BB"/>
    <w:rsid w:val="00A97EBF"/>
    <w:rsid w:val="00AA3F37"/>
    <w:rsid w:val="00AE4531"/>
    <w:rsid w:val="00AE6F62"/>
    <w:rsid w:val="00AF1A87"/>
    <w:rsid w:val="00AF2A00"/>
    <w:rsid w:val="00AF58F9"/>
    <w:rsid w:val="00B00D05"/>
    <w:rsid w:val="00B065CC"/>
    <w:rsid w:val="00B12474"/>
    <w:rsid w:val="00B13AE3"/>
    <w:rsid w:val="00B35D03"/>
    <w:rsid w:val="00B4067F"/>
    <w:rsid w:val="00B40EA4"/>
    <w:rsid w:val="00B47FF8"/>
    <w:rsid w:val="00B50738"/>
    <w:rsid w:val="00B5139E"/>
    <w:rsid w:val="00B57486"/>
    <w:rsid w:val="00B57887"/>
    <w:rsid w:val="00B6340E"/>
    <w:rsid w:val="00B66C9C"/>
    <w:rsid w:val="00B70070"/>
    <w:rsid w:val="00B72ED9"/>
    <w:rsid w:val="00B74405"/>
    <w:rsid w:val="00B929E8"/>
    <w:rsid w:val="00B94AF0"/>
    <w:rsid w:val="00B95F82"/>
    <w:rsid w:val="00BA21C6"/>
    <w:rsid w:val="00BA3507"/>
    <w:rsid w:val="00BB0661"/>
    <w:rsid w:val="00BB1AAA"/>
    <w:rsid w:val="00BB24B2"/>
    <w:rsid w:val="00BC1D3D"/>
    <w:rsid w:val="00BC2230"/>
    <w:rsid w:val="00BC2D66"/>
    <w:rsid w:val="00BC5478"/>
    <w:rsid w:val="00BD015E"/>
    <w:rsid w:val="00BD4335"/>
    <w:rsid w:val="00BD6596"/>
    <w:rsid w:val="00BE3C9A"/>
    <w:rsid w:val="00BE63F1"/>
    <w:rsid w:val="00BE7D73"/>
    <w:rsid w:val="00BF63DE"/>
    <w:rsid w:val="00C0011C"/>
    <w:rsid w:val="00C00A85"/>
    <w:rsid w:val="00C0376F"/>
    <w:rsid w:val="00C36619"/>
    <w:rsid w:val="00C42651"/>
    <w:rsid w:val="00C4368B"/>
    <w:rsid w:val="00C477A4"/>
    <w:rsid w:val="00C70A45"/>
    <w:rsid w:val="00C71076"/>
    <w:rsid w:val="00C7403F"/>
    <w:rsid w:val="00C76943"/>
    <w:rsid w:val="00C82364"/>
    <w:rsid w:val="00C824F0"/>
    <w:rsid w:val="00C833EF"/>
    <w:rsid w:val="00C83610"/>
    <w:rsid w:val="00C83D45"/>
    <w:rsid w:val="00C86D93"/>
    <w:rsid w:val="00C871CD"/>
    <w:rsid w:val="00C87276"/>
    <w:rsid w:val="00C87693"/>
    <w:rsid w:val="00C9099A"/>
    <w:rsid w:val="00C917D3"/>
    <w:rsid w:val="00CA114B"/>
    <w:rsid w:val="00CA4BB1"/>
    <w:rsid w:val="00CB0525"/>
    <w:rsid w:val="00CB0E91"/>
    <w:rsid w:val="00CB2F20"/>
    <w:rsid w:val="00CB4EDF"/>
    <w:rsid w:val="00CC18DB"/>
    <w:rsid w:val="00CC78CE"/>
    <w:rsid w:val="00CD0B85"/>
    <w:rsid w:val="00CE3A7A"/>
    <w:rsid w:val="00CE5B96"/>
    <w:rsid w:val="00CF0178"/>
    <w:rsid w:val="00CF356E"/>
    <w:rsid w:val="00CF5B73"/>
    <w:rsid w:val="00CF7478"/>
    <w:rsid w:val="00D03116"/>
    <w:rsid w:val="00D05DA4"/>
    <w:rsid w:val="00D12848"/>
    <w:rsid w:val="00D133E8"/>
    <w:rsid w:val="00D1349F"/>
    <w:rsid w:val="00D1492F"/>
    <w:rsid w:val="00D233DA"/>
    <w:rsid w:val="00D26A11"/>
    <w:rsid w:val="00D27254"/>
    <w:rsid w:val="00D301CA"/>
    <w:rsid w:val="00D31FA4"/>
    <w:rsid w:val="00D32F5F"/>
    <w:rsid w:val="00D34D7E"/>
    <w:rsid w:val="00D35E82"/>
    <w:rsid w:val="00D37E66"/>
    <w:rsid w:val="00D406A6"/>
    <w:rsid w:val="00D436E0"/>
    <w:rsid w:val="00D52D2B"/>
    <w:rsid w:val="00D5330E"/>
    <w:rsid w:val="00D5463F"/>
    <w:rsid w:val="00D62E7F"/>
    <w:rsid w:val="00D630A4"/>
    <w:rsid w:val="00D65DFF"/>
    <w:rsid w:val="00D80F4A"/>
    <w:rsid w:val="00D87D61"/>
    <w:rsid w:val="00D92D9C"/>
    <w:rsid w:val="00D95577"/>
    <w:rsid w:val="00D96B64"/>
    <w:rsid w:val="00DA0238"/>
    <w:rsid w:val="00DB2DBC"/>
    <w:rsid w:val="00DB4F4E"/>
    <w:rsid w:val="00DC02A7"/>
    <w:rsid w:val="00DC164E"/>
    <w:rsid w:val="00DD4722"/>
    <w:rsid w:val="00DD6BA4"/>
    <w:rsid w:val="00DE2A0B"/>
    <w:rsid w:val="00DF0081"/>
    <w:rsid w:val="00DF5609"/>
    <w:rsid w:val="00DF6CCC"/>
    <w:rsid w:val="00E06AC7"/>
    <w:rsid w:val="00E120A9"/>
    <w:rsid w:val="00E123DB"/>
    <w:rsid w:val="00E14DA4"/>
    <w:rsid w:val="00E16734"/>
    <w:rsid w:val="00E16C7E"/>
    <w:rsid w:val="00E31BB0"/>
    <w:rsid w:val="00E4288E"/>
    <w:rsid w:val="00E42C41"/>
    <w:rsid w:val="00E471E3"/>
    <w:rsid w:val="00E5451D"/>
    <w:rsid w:val="00E705BC"/>
    <w:rsid w:val="00E72F34"/>
    <w:rsid w:val="00E73751"/>
    <w:rsid w:val="00E73B05"/>
    <w:rsid w:val="00E80F78"/>
    <w:rsid w:val="00E85D36"/>
    <w:rsid w:val="00E86027"/>
    <w:rsid w:val="00E86220"/>
    <w:rsid w:val="00E9109A"/>
    <w:rsid w:val="00E92550"/>
    <w:rsid w:val="00E93EC9"/>
    <w:rsid w:val="00E9415E"/>
    <w:rsid w:val="00E96256"/>
    <w:rsid w:val="00EA05DA"/>
    <w:rsid w:val="00EB1726"/>
    <w:rsid w:val="00EB4E25"/>
    <w:rsid w:val="00EB5C0D"/>
    <w:rsid w:val="00EC55FF"/>
    <w:rsid w:val="00EC5A8F"/>
    <w:rsid w:val="00ED554A"/>
    <w:rsid w:val="00EE016B"/>
    <w:rsid w:val="00EE1562"/>
    <w:rsid w:val="00EE6274"/>
    <w:rsid w:val="00F02145"/>
    <w:rsid w:val="00F0606B"/>
    <w:rsid w:val="00F14B19"/>
    <w:rsid w:val="00F1655C"/>
    <w:rsid w:val="00F240CB"/>
    <w:rsid w:val="00F269D1"/>
    <w:rsid w:val="00F3015F"/>
    <w:rsid w:val="00F33304"/>
    <w:rsid w:val="00F33E4A"/>
    <w:rsid w:val="00F34533"/>
    <w:rsid w:val="00F40336"/>
    <w:rsid w:val="00F41569"/>
    <w:rsid w:val="00F429C9"/>
    <w:rsid w:val="00F457D7"/>
    <w:rsid w:val="00F51E96"/>
    <w:rsid w:val="00F5248A"/>
    <w:rsid w:val="00F57A97"/>
    <w:rsid w:val="00F60497"/>
    <w:rsid w:val="00F61E9C"/>
    <w:rsid w:val="00F623A4"/>
    <w:rsid w:val="00F62558"/>
    <w:rsid w:val="00F62873"/>
    <w:rsid w:val="00F62885"/>
    <w:rsid w:val="00F64EBC"/>
    <w:rsid w:val="00F65DA8"/>
    <w:rsid w:val="00F6754A"/>
    <w:rsid w:val="00F70739"/>
    <w:rsid w:val="00F7699E"/>
    <w:rsid w:val="00F805CF"/>
    <w:rsid w:val="00F834F4"/>
    <w:rsid w:val="00F85FA9"/>
    <w:rsid w:val="00F90B9A"/>
    <w:rsid w:val="00F92A07"/>
    <w:rsid w:val="00F96447"/>
    <w:rsid w:val="00FA29C0"/>
    <w:rsid w:val="00FB1A51"/>
    <w:rsid w:val="00FB2F88"/>
    <w:rsid w:val="00FB529C"/>
    <w:rsid w:val="00FB7D92"/>
    <w:rsid w:val="00FC189E"/>
    <w:rsid w:val="00FC6607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6005"/>
  <w15:docId w15:val="{6A34C4E7-E981-40C1-B676-17D9411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5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869A3DC479C85D5761D592F59A5FB77BC505B36DB606A24B106082EB18644B617DC258FC5CFC75906C6CAFC2FED34BB177DFC73EB025A1D2H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 Денис Николаевич</cp:lastModifiedBy>
  <cp:revision>7</cp:revision>
  <cp:lastPrinted>2023-07-04T06:01:00Z</cp:lastPrinted>
  <dcterms:created xsi:type="dcterms:W3CDTF">2023-07-03T06:07:00Z</dcterms:created>
  <dcterms:modified xsi:type="dcterms:W3CDTF">2023-07-04T06:07:00Z</dcterms:modified>
</cp:coreProperties>
</file>